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EA124" w14:textId="77777777" w:rsidR="00430386" w:rsidRDefault="006F3122" w:rsidP="009F199D">
      <w:pPr>
        <w:spacing w:line="360" w:lineRule="auto"/>
        <w:rPr>
          <w:rFonts w:ascii="Arial" w:hAnsi="Arial" w:cs="Arial"/>
          <w:sz w:val="22"/>
          <w:szCs w:val="22"/>
        </w:rPr>
      </w:pPr>
      <w:r w:rsidRPr="004D7B9D">
        <w:rPr>
          <w:rFonts w:ascii="Arial" w:hAnsi="Arial" w:cs="Arial"/>
          <w:sz w:val="22"/>
          <w:szCs w:val="22"/>
        </w:rPr>
        <w:t xml:space="preserve">GRINDROD </w:t>
      </w:r>
      <w:r w:rsidR="005A0375">
        <w:rPr>
          <w:rFonts w:ascii="Arial" w:hAnsi="Arial" w:cs="Arial"/>
          <w:sz w:val="22"/>
          <w:szCs w:val="22"/>
        </w:rPr>
        <w:t xml:space="preserve">SHIPPING HOLDINGS </w:t>
      </w:r>
      <w:r w:rsidRPr="004D7B9D">
        <w:rPr>
          <w:rFonts w:ascii="Arial" w:hAnsi="Arial" w:cs="Arial"/>
          <w:sz w:val="22"/>
          <w:szCs w:val="22"/>
        </w:rPr>
        <w:t>LTD</w:t>
      </w:r>
      <w:r w:rsidR="005A0375">
        <w:rPr>
          <w:rFonts w:ascii="Arial" w:hAnsi="Arial" w:cs="Arial"/>
          <w:sz w:val="22"/>
          <w:szCs w:val="22"/>
        </w:rPr>
        <w:t>.</w:t>
      </w:r>
    </w:p>
    <w:p w14:paraId="3B68D5FE" w14:textId="77777777" w:rsidR="005A0375" w:rsidRPr="004D7B9D" w:rsidRDefault="005A0375" w:rsidP="009F19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ABBREVIATED NAME: GRINSHIP</w:t>
      </w:r>
    </w:p>
    <w:p w14:paraId="3FE64B1D" w14:textId="7E9F69D3" w:rsidR="00430386" w:rsidRPr="004D7B9D" w:rsidRDefault="00FF4413" w:rsidP="009F19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Registered in Singapore with r</w:t>
      </w:r>
      <w:r w:rsidR="00430386" w:rsidRPr="004D7B9D">
        <w:rPr>
          <w:rFonts w:ascii="Arial" w:hAnsi="Arial" w:cs="Arial"/>
          <w:sz w:val="22"/>
          <w:szCs w:val="22"/>
        </w:rPr>
        <w:t>eg</w:t>
      </w:r>
      <w:r w:rsidR="006F3122" w:rsidRPr="004D7B9D">
        <w:rPr>
          <w:rFonts w:ascii="Arial" w:hAnsi="Arial" w:cs="Arial"/>
          <w:sz w:val="22"/>
          <w:szCs w:val="22"/>
        </w:rPr>
        <w:t xml:space="preserve">istration number </w:t>
      </w:r>
      <w:r w:rsidR="005A0375">
        <w:rPr>
          <w:rFonts w:ascii="Arial" w:hAnsi="Arial" w:cs="Arial"/>
          <w:sz w:val="22"/>
          <w:szCs w:val="22"/>
        </w:rPr>
        <w:t>201731497H</w:t>
      </w:r>
    </w:p>
    <w:p w14:paraId="00DC6936" w14:textId="77777777" w:rsidR="005A0375" w:rsidRPr="004D7B9D" w:rsidRDefault="005A0375" w:rsidP="009F19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JSE </w:t>
      </w:r>
      <w:r w:rsidR="00437DC1" w:rsidRPr="004D7B9D">
        <w:rPr>
          <w:rFonts w:ascii="Arial" w:hAnsi="Arial" w:cs="Arial"/>
          <w:sz w:val="22"/>
          <w:szCs w:val="22"/>
        </w:rPr>
        <w:t>Share code: G</w:t>
      </w:r>
      <w:r>
        <w:rPr>
          <w:rFonts w:ascii="Arial" w:hAnsi="Arial" w:cs="Arial"/>
          <w:sz w:val="22"/>
          <w:szCs w:val="22"/>
        </w:rPr>
        <w:t>SH</w:t>
      </w:r>
      <w:r w:rsidR="00437DC1" w:rsidRPr="004D7B9D">
        <w:rPr>
          <w:rFonts w:ascii="Arial" w:hAnsi="Arial" w:cs="Arial"/>
          <w:sz w:val="22"/>
          <w:szCs w:val="22"/>
        </w:rPr>
        <w:t xml:space="preserve"> </w:t>
      </w:r>
    </w:p>
    <w:p w14:paraId="22BCEFA5" w14:textId="77777777" w:rsidR="00437DC1" w:rsidRDefault="00437DC1" w:rsidP="009F19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D7B9D">
        <w:rPr>
          <w:rFonts w:ascii="Arial" w:hAnsi="Arial" w:cs="Arial"/>
          <w:sz w:val="22"/>
          <w:szCs w:val="22"/>
        </w:rPr>
        <w:t xml:space="preserve">ISIN: </w:t>
      </w:r>
      <w:r w:rsidR="005A0375">
        <w:rPr>
          <w:rFonts w:ascii="Arial" w:hAnsi="Arial" w:cs="Arial"/>
          <w:bCs/>
          <w:sz w:val="22"/>
          <w:szCs w:val="22"/>
        </w:rPr>
        <w:t>SG9999019087</w:t>
      </w:r>
    </w:p>
    <w:p w14:paraId="45425B2B" w14:textId="77777777" w:rsidR="00FF4413" w:rsidRDefault="00FF4413" w:rsidP="009F199D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Primary listing on NASDAQ Global Select Market</w:t>
      </w:r>
    </w:p>
    <w:p w14:paraId="1DB057E1" w14:textId="77777777" w:rsidR="00FF4413" w:rsidRPr="004D7B9D" w:rsidRDefault="00FF4413" w:rsidP="009F19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Secondary listing on the JSE Main Board</w:t>
      </w:r>
    </w:p>
    <w:p w14:paraId="1128070B" w14:textId="77777777" w:rsidR="006F3122" w:rsidRPr="004D7B9D" w:rsidRDefault="006F3122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A2DC3B" w14:textId="77777777" w:rsidR="006F3122" w:rsidRPr="004D7B9D" w:rsidRDefault="006F3122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7B9D">
        <w:rPr>
          <w:rFonts w:ascii="Arial" w:hAnsi="Arial" w:cs="Arial"/>
          <w:b/>
          <w:bCs/>
          <w:sz w:val="22"/>
          <w:szCs w:val="22"/>
        </w:rPr>
        <w:t xml:space="preserve">NOTICE OF </w:t>
      </w:r>
      <w:r w:rsidR="005A0375">
        <w:rPr>
          <w:rFonts w:ascii="Arial" w:hAnsi="Arial" w:cs="Arial"/>
          <w:b/>
          <w:bCs/>
          <w:sz w:val="22"/>
          <w:szCs w:val="22"/>
        </w:rPr>
        <w:t>EXTRAORDINARY</w:t>
      </w:r>
      <w:r w:rsidRPr="004D7B9D">
        <w:rPr>
          <w:rFonts w:ascii="Arial" w:hAnsi="Arial" w:cs="Arial"/>
          <w:b/>
          <w:bCs/>
          <w:sz w:val="22"/>
          <w:szCs w:val="22"/>
        </w:rPr>
        <w:t xml:space="preserve"> GENERAL MEETING</w:t>
      </w:r>
    </w:p>
    <w:p w14:paraId="4DE795DB" w14:textId="77777777" w:rsidR="006F3122" w:rsidRDefault="006F3122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86CC4E8" w14:textId="14E0194F" w:rsidR="00FF4413" w:rsidRDefault="00FF4413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F4413">
        <w:rPr>
          <w:rFonts w:ascii="Arial" w:hAnsi="Arial" w:cs="Arial"/>
          <w:color w:val="000000"/>
          <w:sz w:val="22"/>
          <w:szCs w:val="22"/>
          <w:lang w:val="en-US"/>
        </w:rPr>
        <w:t>Grindrod Shipping Holdings Ltd. (“the Company”) announce</w:t>
      </w:r>
      <w:r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Pr="00FF4413">
        <w:rPr>
          <w:rFonts w:ascii="Arial" w:hAnsi="Arial" w:cs="Arial"/>
          <w:color w:val="000000"/>
          <w:sz w:val="22"/>
          <w:szCs w:val="22"/>
          <w:lang w:val="en-US"/>
        </w:rPr>
        <w:t xml:space="preserve"> its intent to hold an extraordinary general meeting </w:t>
      </w:r>
      <w:r w:rsidR="002A251D">
        <w:rPr>
          <w:rFonts w:ascii="Arial" w:hAnsi="Arial" w:cs="Arial"/>
          <w:color w:val="000000"/>
          <w:sz w:val="22"/>
          <w:szCs w:val="22"/>
          <w:lang w:val="en-US"/>
        </w:rPr>
        <w:t xml:space="preserve">at 14:00 South African Standard Time </w:t>
      </w:r>
      <w:r w:rsidRPr="00FF4413">
        <w:rPr>
          <w:rFonts w:ascii="Arial" w:hAnsi="Arial" w:cs="Arial"/>
          <w:color w:val="000000"/>
          <w:sz w:val="22"/>
          <w:szCs w:val="22"/>
          <w:lang w:val="en-US"/>
        </w:rPr>
        <w:t xml:space="preserve">on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6 </w:t>
      </w:r>
      <w:r w:rsidRPr="00FF4413">
        <w:rPr>
          <w:rFonts w:ascii="Arial" w:hAnsi="Arial" w:cs="Arial"/>
          <w:color w:val="000000"/>
          <w:sz w:val="22"/>
          <w:szCs w:val="22"/>
          <w:lang w:val="en-US"/>
        </w:rPr>
        <w:t>September 2018 (“EGM”) to consider and, if thought fit, pass a resolution authorizing the purchase by the Company of up to 10% of the Company’s outstanding ordinary shares as of the date of the resolution (excluding any ordinary shares which are held as treasury shares as at that date). A Notice of EGM (including a form of proxy), dated as of the date hereof, has been mad</w:t>
      </w:r>
      <w:bookmarkStart w:id="0" w:name="_GoBack"/>
      <w:bookmarkEnd w:id="0"/>
      <w:r w:rsidRPr="00FF4413">
        <w:rPr>
          <w:rFonts w:ascii="Arial" w:hAnsi="Arial" w:cs="Arial"/>
          <w:color w:val="000000"/>
          <w:sz w:val="22"/>
          <w:szCs w:val="22"/>
          <w:lang w:val="en-US"/>
        </w:rPr>
        <w:t>e publicly available for the benefit of t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he Company’s shareholders and can be found at </w:t>
      </w:r>
      <w:r w:rsidRPr="00FF4413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color w:val="000000"/>
          <w:sz w:val="22"/>
          <w:szCs w:val="22"/>
          <w:lang w:val="en-US"/>
        </w:rPr>
        <w:t>C</w:t>
      </w:r>
      <w:r w:rsidRPr="00FF4413">
        <w:rPr>
          <w:rFonts w:ascii="Arial" w:hAnsi="Arial" w:cs="Arial"/>
          <w:color w:val="000000"/>
          <w:sz w:val="22"/>
          <w:szCs w:val="22"/>
          <w:lang w:val="en-US"/>
        </w:rPr>
        <w:t xml:space="preserve">ompany’s website at </w:t>
      </w:r>
      <w:hyperlink r:id="rId6" w:history="1">
        <w:r w:rsidRPr="00EB4A2F">
          <w:rPr>
            <w:rStyle w:val="Hyperlink"/>
            <w:rFonts w:ascii="Arial" w:hAnsi="Arial" w:cs="Arial"/>
            <w:sz w:val="22"/>
            <w:szCs w:val="22"/>
            <w:lang w:val="en-US"/>
          </w:rPr>
          <w:t>www.grinshipping.com</w:t>
        </w:r>
      </w:hyperlink>
      <w:r w:rsidR="002A251D">
        <w:rPr>
          <w:rStyle w:val="Hyperlink"/>
          <w:rFonts w:ascii="Arial" w:hAnsi="Arial" w:cs="Arial"/>
          <w:sz w:val="22"/>
          <w:szCs w:val="22"/>
          <w:lang w:val="en-US"/>
        </w:rPr>
        <w:t>/Content/EventsPresentationsAndNotices</w:t>
      </w:r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BE7F76">
        <w:rPr>
          <w:rFonts w:ascii="Arial" w:hAnsi="Arial" w:cs="Arial"/>
          <w:color w:val="000000"/>
          <w:sz w:val="22"/>
          <w:szCs w:val="22"/>
          <w:lang w:val="en-US"/>
        </w:rPr>
        <w:t xml:space="preserve"> Proxy forms are required to be received, as set out in the Notice of EGM, by 14:00 </w:t>
      </w:r>
      <w:r w:rsidR="003C2820" w:rsidRPr="003C2820">
        <w:rPr>
          <w:rFonts w:ascii="Arial" w:hAnsi="Arial" w:cs="Arial"/>
          <w:color w:val="000000"/>
          <w:sz w:val="22"/>
          <w:szCs w:val="22"/>
          <w:lang w:val="en-US"/>
        </w:rPr>
        <w:t xml:space="preserve">South African Standard Time </w:t>
      </w:r>
      <w:r w:rsidR="00BE7F76">
        <w:rPr>
          <w:rFonts w:ascii="Arial" w:hAnsi="Arial" w:cs="Arial"/>
          <w:color w:val="000000"/>
          <w:sz w:val="22"/>
          <w:szCs w:val="22"/>
          <w:lang w:val="en-US"/>
        </w:rPr>
        <w:t>on 3 September 2018.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0968CEC4" w14:textId="77777777" w:rsidR="007F27B8" w:rsidRDefault="007F27B8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4D0DF77" w14:textId="77777777" w:rsidR="00595F0E" w:rsidRPr="00224FF0" w:rsidRDefault="00595F0E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C199CCB" w14:textId="4C047BF6" w:rsidR="007F27B8" w:rsidRPr="00224FF0" w:rsidRDefault="005D3B80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24FF0">
        <w:rPr>
          <w:rFonts w:ascii="Arial" w:hAnsi="Arial" w:cs="Arial"/>
          <w:color w:val="000000"/>
          <w:sz w:val="22"/>
          <w:szCs w:val="22"/>
          <w:lang w:val="en-US"/>
        </w:rPr>
        <w:t xml:space="preserve">By order of the </w:t>
      </w:r>
      <w:r w:rsidR="00FF4413">
        <w:rPr>
          <w:rFonts w:ascii="Arial" w:hAnsi="Arial" w:cs="Arial"/>
          <w:color w:val="000000"/>
          <w:sz w:val="22"/>
          <w:szCs w:val="22"/>
          <w:lang w:val="en-US"/>
        </w:rPr>
        <w:t>B</w:t>
      </w:r>
      <w:r w:rsidRPr="00224FF0">
        <w:rPr>
          <w:rFonts w:ascii="Arial" w:hAnsi="Arial" w:cs="Arial"/>
          <w:color w:val="000000"/>
          <w:sz w:val="22"/>
          <w:szCs w:val="22"/>
          <w:lang w:val="en-US"/>
        </w:rPr>
        <w:t>oard</w:t>
      </w:r>
    </w:p>
    <w:p w14:paraId="6DA0D2F0" w14:textId="795F549C" w:rsidR="008B0B1C" w:rsidRPr="00224FF0" w:rsidRDefault="00131F06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17</w:t>
      </w:r>
      <w:r w:rsidR="004D7B9D" w:rsidRPr="00224FF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A0375">
        <w:rPr>
          <w:rFonts w:ascii="Arial" w:hAnsi="Arial" w:cs="Arial"/>
          <w:color w:val="000000"/>
          <w:sz w:val="22"/>
          <w:szCs w:val="22"/>
          <w:lang w:val="en-US"/>
        </w:rPr>
        <w:t>August</w:t>
      </w:r>
      <w:r w:rsidR="004D7B9D" w:rsidRPr="00224FF0">
        <w:rPr>
          <w:rFonts w:ascii="Arial" w:hAnsi="Arial" w:cs="Arial"/>
          <w:color w:val="000000"/>
          <w:sz w:val="22"/>
          <w:szCs w:val="22"/>
          <w:lang w:val="en-US"/>
        </w:rPr>
        <w:t xml:space="preserve"> 2018</w:t>
      </w:r>
    </w:p>
    <w:p w14:paraId="4DC92E0F" w14:textId="77777777" w:rsidR="007F27B8" w:rsidRPr="004D7B9D" w:rsidRDefault="007F27B8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24FF0">
        <w:rPr>
          <w:rFonts w:ascii="Arial" w:hAnsi="Arial" w:cs="Arial"/>
          <w:color w:val="000000"/>
          <w:sz w:val="22"/>
          <w:szCs w:val="22"/>
          <w:lang w:val="en-US"/>
        </w:rPr>
        <w:t>Sponsor: Grindrod Bank Limited</w:t>
      </w:r>
      <w:r w:rsidRPr="004D7B9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sectPr w:rsidR="007F27B8" w:rsidRPr="004D7B9D" w:rsidSect="00F30E4F">
      <w:pgSz w:w="11907" w:h="16840" w:code="9"/>
      <w:pgMar w:top="1134" w:right="1134" w:bottom="1134" w:left="113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F8C2F0" w16cid:durableId="1F157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B132A" w14:textId="77777777" w:rsidR="00E77793" w:rsidRDefault="00E77793" w:rsidP="008B1D4D">
      <w:r>
        <w:separator/>
      </w:r>
    </w:p>
  </w:endnote>
  <w:endnote w:type="continuationSeparator" w:id="0">
    <w:p w14:paraId="637A8E52" w14:textId="77777777" w:rsidR="00E77793" w:rsidRDefault="00E77793" w:rsidP="008B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90AD5" w14:textId="77777777" w:rsidR="00E77793" w:rsidRDefault="00E77793" w:rsidP="008B1D4D">
      <w:r>
        <w:separator/>
      </w:r>
    </w:p>
  </w:footnote>
  <w:footnote w:type="continuationSeparator" w:id="0">
    <w:p w14:paraId="7FF93D77" w14:textId="77777777" w:rsidR="00E77793" w:rsidRDefault="00E77793" w:rsidP="008B1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22"/>
    <w:rsid w:val="00015ED7"/>
    <w:rsid w:val="00025DB0"/>
    <w:rsid w:val="00025FCE"/>
    <w:rsid w:val="00043A79"/>
    <w:rsid w:val="000563B2"/>
    <w:rsid w:val="00072DF7"/>
    <w:rsid w:val="00075AD2"/>
    <w:rsid w:val="00076E7C"/>
    <w:rsid w:val="00086465"/>
    <w:rsid w:val="000B3F20"/>
    <w:rsid w:val="000B5D2D"/>
    <w:rsid w:val="000C3E93"/>
    <w:rsid w:val="000E5584"/>
    <w:rsid w:val="000F2B68"/>
    <w:rsid w:val="00131F06"/>
    <w:rsid w:val="00151334"/>
    <w:rsid w:val="0016168B"/>
    <w:rsid w:val="00172850"/>
    <w:rsid w:val="001900B6"/>
    <w:rsid w:val="001A7EB0"/>
    <w:rsid w:val="001D3D7B"/>
    <w:rsid w:val="001E167D"/>
    <w:rsid w:val="002026C1"/>
    <w:rsid w:val="002218EC"/>
    <w:rsid w:val="00223345"/>
    <w:rsid w:val="00224FF0"/>
    <w:rsid w:val="00225E00"/>
    <w:rsid w:val="00227279"/>
    <w:rsid w:val="0022790E"/>
    <w:rsid w:val="00232818"/>
    <w:rsid w:val="0024250A"/>
    <w:rsid w:val="00256C6C"/>
    <w:rsid w:val="00261BE1"/>
    <w:rsid w:val="002723AA"/>
    <w:rsid w:val="0029167B"/>
    <w:rsid w:val="002A251D"/>
    <w:rsid w:val="002A723F"/>
    <w:rsid w:val="002E284D"/>
    <w:rsid w:val="002E311D"/>
    <w:rsid w:val="002E7FD8"/>
    <w:rsid w:val="002F03EC"/>
    <w:rsid w:val="003315F0"/>
    <w:rsid w:val="00341D61"/>
    <w:rsid w:val="003506D8"/>
    <w:rsid w:val="0035070F"/>
    <w:rsid w:val="00360712"/>
    <w:rsid w:val="003612FF"/>
    <w:rsid w:val="0036268A"/>
    <w:rsid w:val="0039784D"/>
    <w:rsid w:val="003C2820"/>
    <w:rsid w:val="003D335C"/>
    <w:rsid w:val="003F0C8C"/>
    <w:rsid w:val="003F48B1"/>
    <w:rsid w:val="00406EDB"/>
    <w:rsid w:val="00430386"/>
    <w:rsid w:val="00437DC1"/>
    <w:rsid w:val="004743CE"/>
    <w:rsid w:val="004B4E85"/>
    <w:rsid w:val="004D7B9D"/>
    <w:rsid w:val="00500343"/>
    <w:rsid w:val="005268AD"/>
    <w:rsid w:val="00554A3A"/>
    <w:rsid w:val="00570351"/>
    <w:rsid w:val="00571499"/>
    <w:rsid w:val="005916FD"/>
    <w:rsid w:val="00595F0E"/>
    <w:rsid w:val="005A0375"/>
    <w:rsid w:val="005B00E3"/>
    <w:rsid w:val="005C17CC"/>
    <w:rsid w:val="005D03DF"/>
    <w:rsid w:val="005D3B80"/>
    <w:rsid w:val="005F2622"/>
    <w:rsid w:val="00601F90"/>
    <w:rsid w:val="006153E1"/>
    <w:rsid w:val="00621820"/>
    <w:rsid w:val="00623495"/>
    <w:rsid w:val="006557DC"/>
    <w:rsid w:val="00685599"/>
    <w:rsid w:val="00690148"/>
    <w:rsid w:val="0069225F"/>
    <w:rsid w:val="00694DD1"/>
    <w:rsid w:val="006A3259"/>
    <w:rsid w:val="006A79FB"/>
    <w:rsid w:val="006C6111"/>
    <w:rsid w:val="006D23B2"/>
    <w:rsid w:val="006E0F48"/>
    <w:rsid w:val="006F13F5"/>
    <w:rsid w:val="006F3122"/>
    <w:rsid w:val="007201D7"/>
    <w:rsid w:val="0073339F"/>
    <w:rsid w:val="007349BC"/>
    <w:rsid w:val="00746673"/>
    <w:rsid w:val="00766874"/>
    <w:rsid w:val="007704B2"/>
    <w:rsid w:val="007811FF"/>
    <w:rsid w:val="007A641A"/>
    <w:rsid w:val="007C3EA9"/>
    <w:rsid w:val="007F088D"/>
    <w:rsid w:val="007F27B8"/>
    <w:rsid w:val="007F27C6"/>
    <w:rsid w:val="00805EFF"/>
    <w:rsid w:val="00820171"/>
    <w:rsid w:val="00837A08"/>
    <w:rsid w:val="00840A92"/>
    <w:rsid w:val="00856D6E"/>
    <w:rsid w:val="008601B6"/>
    <w:rsid w:val="00881376"/>
    <w:rsid w:val="008A4B5B"/>
    <w:rsid w:val="008B09A0"/>
    <w:rsid w:val="008B0B1C"/>
    <w:rsid w:val="008B1D4D"/>
    <w:rsid w:val="008F0119"/>
    <w:rsid w:val="009126CD"/>
    <w:rsid w:val="0092785A"/>
    <w:rsid w:val="00931066"/>
    <w:rsid w:val="00950DE0"/>
    <w:rsid w:val="009519F4"/>
    <w:rsid w:val="00964614"/>
    <w:rsid w:val="009730BC"/>
    <w:rsid w:val="0098152B"/>
    <w:rsid w:val="00986E29"/>
    <w:rsid w:val="00987D79"/>
    <w:rsid w:val="00995AAA"/>
    <w:rsid w:val="009A08BA"/>
    <w:rsid w:val="009C6BAC"/>
    <w:rsid w:val="009F199D"/>
    <w:rsid w:val="009F1DA0"/>
    <w:rsid w:val="00A00750"/>
    <w:rsid w:val="00A05F86"/>
    <w:rsid w:val="00A557D0"/>
    <w:rsid w:val="00A56BFD"/>
    <w:rsid w:val="00A877BD"/>
    <w:rsid w:val="00A95139"/>
    <w:rsid w:val="00AA352F"/>
    <w:rsid w:val="00AA53BA"/>
    <w:rsid w:val="00AB3333"/>
    <w:rsid w:val="00AC09DF"/>
    <w:rsid w:val="00AD25F4"/>
    <w:rsid w:val="00AD2D61"/>
    <w:rsid w:val="00AF526C"/>
    <w:rsid w:val="00B2059C"/>
    <w:rsid w:val="00B2191A"/>
    <w:rsid w:val="00B26F87"/>
    <w:rsid w:val="00B34AAA"/>
    <w:rsid w:val="00B4492C"/>
    <w:rsid w:val="00B602A2"/>
    <w:rsid w:val="00B75C07"/>
    <w:rsid w:val="00B83C88"/>
    <w:rsid w:val="00B84BBE"/>
    <w:rsid w:val="00BA67CF"/>
    <w:rsid w:val="00BB74C3"/>
    <w:rsid w:val="00BC541E"/>
    <w:rsid w:val="00BC7443"/>
    <w:rsid w:val="00BD414E"/>
    <w:rsid w:val="00BE7F76"/>
    <w:rsid w:val="00BF25FA"/>
    <w:rsid w:val="00C20536"/>
    <w:rsid w:val="00C37DB1"/>
    <w:rsid w:val="00C41EBE"/>
    <w:rsid w:val="00C649E9"/>
    <w:rsid w:val="00C808CA"/>
    <w:rsid w:val="00C80F4D"/>
    <w:rsid w:val="00C87073"/>
    <w:rsid w:val="00C9429E"/>
    <w:rsid w:val="00C951C2"/>
    <w:rsid w:val="00CA2401"/>
    <w:rsid w:val="00CB39AA"/>
    <w:rsid w:val="00CC6328"/>
    <w:rsid w:val="00CD44F6"/>
    <w:rsid w:val="00CE502C"/>
    <w:rsid w:val="00CF32D3"/>
    <w:rsid w:val="00D10556"/>
    <w:rsid w:val="00D125B7"/>
    <w:rsid w:val="00D267C9"/>
    <w:rsid w:val="00D30126"/>
    <w:rsid w:val="00D30402"/>
    <w:rsid w:val="00D5765E"/>
    <w:rsid w:val="00D65135"/>
    <w:rsid w:val="00D8037C"/>
    <w:rsid w:val="00DC06A6"/>
    <w:rsid w:val="00DC557A"/>
    <w:rsid w:val="00DF16F6"/>
    <w:rsid w:val="00E03DE8"/>
    <w:rsid w:val="00E12FC7"/>
    <w:rsid w:val="00E141EC"/>
    <w:rsid w:val="00E25E49"/>
    <w:rsid w:val="00E3117C"/>
    <w:rsid w:val="00E5128D"/>
    <w:rsid w:val="00E64288"/>
    <w:rsid w:val="00E77793"/>
    <w:rsid w:val="00EA3102"/>
    <w:rsid w:val="00EA3D1A"/>
    <w:rsid w:val="00EB3F6F"/>
    <w:rsid w:val="00EB4E98"/>
    <w:rsid w:val="00EB6612"/>
    <w:rsid w:val="00EE2A81"/>
    <w:rsid w:val="00EF247D"/>
    <w:rsid w:val="00F30E4F"/>
    <w:rsid w:val="00F3392C"/>
    <w:rsid w:val="00F34669"/>
    <w:rsid w:val="00F42F47"/>
    <w:rsid w:val="00F4491C"/>
    <w:rsid w:val="00F51003"/>
    <w:rsid w:val="00F52786"/>
    <w:rsid w:val="00F65B28"/>
    <w:rsid w:val="00F67AD0"/>
    <w:rsid w:val="00F7384D"/>
    <w:rsid w:val="00F81C2B"/>
    <w:rsid w:val="00FA334E"/>
    <w:rsid w:val="00FB41D0"/>
    <w:rsid w:val="00FB4A3E"/>
    <w:rsid w:val="00FC0A0A"/>
    <w:rsid w:val="00FC4DEC"/>
    <w:rsid w:val="00FE461D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8516BD"/>
  <w15:docId w15:val="{5E1721EE-B56E-4EED-8F33-AB930920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9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3F20"/>
    <w:pPr>
      <w:jc w:val="center"/>
    </w:pPr>
    <w:rPr>
      <w:sz w:val="18"/>
      <w:szCs w:val="20"/>
    </w:rPr>
  </w:style>
  <w:style w:type="paragraph" w:styleId="BalloonText">
    <w:name w:val="Balloon Text"/>
    <w:basedOn w:val="Normal"/>
    <w:semiHidden/>
    <w:rsid w:val="008A4B5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2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27B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8B1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1D4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8B1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1D4D"/>
    <w:rPr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6F312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49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449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49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492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492C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inshipp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(Incorporated in the Republic of South Africa)</vt:lpstr>
    </vt:vector>
  </TitlesOfParts>
  <Company>Grindrod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(Incorporated in the Republic of South Africa)</dc:title>
  <dc:creator>Brown</dc:creator>
  <cp:lastModifiedBy>Murray Paul Grindrod (Grindrod)</cp:lastModifiedBy>
  <cp:revision>3</cp:revision>
  <cp:lastPrinted>2017-03-27T12:16:00Z</cp:lastPrinted>
  <dcterms:created xsi:type="dcterms:W3CDTF">2018-08-17T10:59:00Z</dcterms:created>
  <dcterms:modified xsi:type="dcterms:W3CDTF">2018-08-17T10:59:00Z</dcterms:modified>
</cp:coreProperties>
</file>